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77C6" w:rsidRPr="0080499F" w:rsidRDefault="009F77C6" w:rsidP="009F77C6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9F77C6" w:rsidRPr="0080499F" w:rsidRDefault="009F77C6" w:rsidP="009F77C6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9F77C6" w:rsidRPr="0080499F" w:rsidRDefault="009F77C6" w:rsidP="009F77C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9F77C6" w:rsidRDefault="009F77C6" w:rsidP="009F77C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Благоустройство Крымского сельского поселения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CF3A71"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CF3A71"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9F77C6" w:rsidRDefault="009F77C6" w:rsidP="009F77C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F77C6" w:rsidRPr="0080499F" w:rsidRDefault="009F77C6" w:rsidP="009F77C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F77C6" w:rsidRPr="002E44FB" w:rsidRDefault="009F77C6" w:rsidP="009F77C6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70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CF3A71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Pr="002E44FB">
        <w:rPr>
          <w:rFonts w:ascii="Times New Roman" w:hAnsi="Times New Roman"/>
          <w:sz w:val="28"/>
          <w:szCs w:val="28"/>
        </w:rPr>
        <w:t xml:space="preserve">Крымского сельского поселения в сумме </w:t>
      </w:r>
      <w:r w:rsidR="00CF3A71">
        <w:rPr>
          <w:rFonts w:ascii="Times New Roman" w:hAnsi="Times New Roman"/>
          <w:spacing w:val="-10"/>
          <w:sz w:val="28"/>
          <w:szCs w:val="28"/>
        </w:rPr>
        <w:t>15 170,9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F3A71">
        <w:rPr>
          <w:rFonts w:ascii="Times New Roman" w:hAnsi="Times New Roman"/>
          <w:spacing w:val="-10"/>
          <w:sz w:val="28"/>
          <w:szCs w:val="28"/>
        </w:rPr>
        <w:t>15 170,9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9F77C6" w:rsidRPr="002E44FB" w:rsidRDefault="009F77C6" w:rsidP="009F77C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CF3A71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CF3A71">
        <w:rPr>
          <w:rFonts w:ascii="Times New Roman" w:hAnsi="Times New Roman"/>
          <w:spacing w:val="-10"/>
          <w:sz w:val="28"/>
          <w:szCs w:val="28"/>
        </w:rPr>
        <w:t>11 052,9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CF3A71">
        <w:rPr>
          <w:rFonts w:ascii="Times New Roman" w:hAnsi="Times New Roman"/>
          <w:sz w:val="28"/>
          <w:szCs w:val="28"/>
        </w:rPr>
        <w:t>72,9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три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9F77C6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Организация освещения улиц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Озеленение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9F77C6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Прочие мероприятия по благоустройству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CF3A71" w:rsidRDefault="00CF3A71" w:rsidP="00CF3A71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4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 w:rsidR="00803C72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лагоустройств</w:t>
      </w:r>
      <w:r w:rsidR="00803C72">
        <w:rPr>
          <w:rFonts w:ascii="Times New Roman" w:hAnsi="Times New Roman"/>
          <w:color w:val="000000"/>
          <w:sz w:val="28"/>
          <w:szCs w:val="28"/>
        </w:rPr>
        <w:t>о общественных территорий</w:t>
      </w:r>
      <w:r>
        <w:rPr>
          <w:rFonts w:ascii="Times New Roman" w:hAnsi="Times New Roman"/>
          <w:color w:val="000000"/>
          <w:sz w:val="28"/>
          <w:szCs w:val="28"/>
        </w:rPr>
        <w:t xml:space="preserve">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 w:rsidR="00803C72">
        <w:rPr>
          <w:rFonts w:ascii="Times New Roman" w:hAnsi="Times New Roman"/>
          <w:sz w:val="28"/>
          <w:szCs w:val="28"/>
        </w:rPr>
        <w:t>4</w:t>
      </w:r>
      <w:r w:rsidRPr="002E44F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CF3A71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CF3A71">
        <w:rPr>
          <w:rFonts w:ascii="Times New Roman" w:hAnsi="Times New Roman"/>
          <w:sz w:val="28"/>
          <w:szCs w:val="28"/>
        </w:rPr>
        <w:t>30</w:t>
      </w:r>
      <w:r w:rsidRPr="00FE1893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</w:t>
      </w:r>
      <w:r w:rsidR="00CF3A71">
        <w:rPr>
          <w:rFonts w:ascii="Times New Roman" w:hAnsi="Times New Roman"/>
          <w:sz w:val="28"/>
          <w:szCs w:val="28"/>
        </w:rPr>
        <w:t>2</w:t>
      </w:r>
      <w:r w:rsidRPr="00FE1893">
        <w:rPr>
          <w:rFonts w:ascii="Times New Roman" w:hAnsi="Times New Roman"/>
          <w:sz w:val="28"/>
          <w:szCs w:val="28"/>
        </w:rPr>
        <w:t xml:space="preserve"> № </w:t>
      </w:r>
      <w:r w:rsidR="00CF3A71">
        <w:rPr>
          <w:rFonts w:ascii="Times New Roman" w:hAnsi="Times New Roman"/>
          <w:sz w:val="28"/>
          <w:szCs w:val="28"/>
        </w:rPr>
        <w:t>235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CF3A71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CF3A71">
        <w:rPr>
          <w:rFonts w:ascii="Times New Roman" w:hAnsi="Times New Roman"/>
          <w:spacing w:val="-8"/>
          <w:sz w:val="28"/>
          <w:szCs w:val="28"/>
        </w:rPr>
        <w:t>3 136,9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F3A71">
        <w:rPr>
          <w:rFonts w:ascii="Times New Roman" w:hAnsi="Times New Roman"/>
          <w:spacing w:val="-8"/>
          <w:sz w:val="28"/>
          <w:szCs w:val="28"/>
        </w:rPr>
        <w:t>3 136,9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9F77C6" w:rsidRPr="002E44FB" w:rsidRDefault="009F77C6" w:rsidP="009F77C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F3A71">
        <w:rPr>
          <w:rFonts w:ascii="Times New Roman" w:hAnsi="Times New Roman" w:cs="Times New Roman"/>
          <w:sz w:val="28"/>
          <w:szCs w:val="28"/>
        </w:rPr>
        <w:t> 959,8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F3A71">
        <w:rPr>
          <w:rFonts w:ascii="Times New Roman" w:hAnsi="Times New Roman" w:cs="Times New Roman"/>
          <w:sz w:val="28"/>
          <w:szCs w:val="28"/>
        </w:rPr>
        <w:t>62,5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7C6" w:rsidRPr="002E44FB" w:rsidRDefault="009F77C6" w:rsidP="009F77C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CF3A7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CF3A7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году из бюджета Крымского сельского поселения предусмотрено </w:t>
      </w:r>
      <w:r w:rsidR="00CF3A71">
        <w:rPr>
          <w:rFonts w:ascii="Times New Roman" w:hAnsi="Times New Roman"/>
          <w:spacing w:val="-8"/>
          <w:sz w:val="28"/>
          <w:szCs w:val="28"/>
        </w:rPr>
        <w:t>771,7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F3A71">
        <w:rPr>
          <w:rFonts w:ascii="Times New Roman" w:hAnsi="Times New Roman"/>
          <w:spacing w:val="-8"/>
          <w:sz w:val="28"/>
          <w:szCs w:val="28"/>
        </w:rPr>
        <w:t>771,7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9F77C6" w:rsidRDefault="009F77C6" w:rsidP="009F77C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CF3A71">
        <w:rPr>
          <w:rFonts w:ascii="Times New Roman" w:hAnsi="Times New Roman" w:cs="Times New Roman"/>
          <w:sz w:val="28"/>
          <w:szCs w:val="28"/>
        </w:rPr>
        <w:t>431,7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F3A71">
        <w:rPr>
          <w:rFonts w:ascii="Times New Roman" w:hAnsi="Times New Roman" w:cs="Times New Roman"/>
          <w:sz w:val="28"/>
          <w:szCs w:val="28"/>
        </w:rPr>
        <w:t>55,9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7C6" w:rsidRPr="002E44FB" w:rsidRDefault="009F77C6" w:rsidP="009F77C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9F77C6" w:rsidRDefault="009F77C6" w:rsidP="009F77C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77C6" w:rsidRPr="002E44FB" w:rsidRDefault="009F77C6" w:rsidP="009F77C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CF3A7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году из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Pr="002E44FB">
        <w:rPr>
          <w:rFonts w:ascii="Times New Roman" w:hAnsi="Times New Roman"/>
          <w:sz w:val="28"/>
          <w:szCs w:val="28"/>
        </w:rPr>
        <w:t xml:space="preserve">Крымского сельского поселения предусмотрено </w:t>
      </w:r>
      <w:r w:rsidR="00CF3A71">
        <w:rPr>
          <w:rFonts w:ascii="Times New Roman" w:hAnsi="Times New Roman"/>
          <w:spacing w:val="-8"/>
          <w:sz w:val="28"/>
          <w:szCs w:val="28"/>
        </w:rPr>
        <w:t>10 712,3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F3A71">
        <w:rPr>
          <w:rFonts w:ascii="Times New Roman" w:hAnsi="Times New Roman"/>
          <w:spacing w:val="-8"/>
          <w:sz w:val="28"/>
          <w:szCs w:val="28"/>
        </w:rPr>
        <w:t>10 712,3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9F77C6" w:rsidRDefault="009F77C6" w:rsidP="009F77C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CF3A71">
        <w:rPr>
          <w:rFonts w:ascii="Times New Roman" w:hAnsi="Times New Roman" w:cs="Times New Roman"/>
          <w:sz w:val="28"/>
          <w:szCs w:val="28"/>
        </w:rPr>
        <w:t>8 296,4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F3A71">
        <w:rPr>
          <w:rFonts w:ascii="Times New Roman" w:hAnsi="Times New Roman" w:cs="Times New Roman"/>
          <w:sz w:val="28"/>
          <w:szCs w:val="28"/>
        </w:rPr>
        <w:t>77,4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7C6" w:rsidRPr="002E44FB" w:rsidRDefault="009F77C6" w:rsidP="009F77C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F3A71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815D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9F77C6" w:rsidRDefault="009F77C6" w:rsidP="009F77C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A71" w:rsidRPr="002E44FB" w:rsidRDefault="00CF3A71" w:rsidP="00CF3A71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4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2E44FB">
        <w:rPr>
          <w:rFonts w:ascii="Times New Roman" w:hAnsi="Times New Roman"/>
          <w:sz w:val="28"/>
          <w:szCs w:val="28"/>
        </w:rPr>
        <w:t xml:space="preserve">году из бюджета Крымского сельского поселения предусмотрено </w:t>
      </w:r>
      <w:r>
        <w:rPr>
          <w:rFonts w:ascii="Times New Roman" w:hAnsi="Times New Roman"/>
          <w:spacing w:val="-8"/>
          <w:sz w:val="28"/>
          <w:szCs w:val="28"/>
        </w:rPr>
        <w:t>550,0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550,0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CF3A71" w:rsidRDefault="00CF3A71" w:rsidP="00CF3A7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365,0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66,4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A71" w:rsidRPr="002E44FB" w:rsidRDefault="00CF3A71" w:rsidP="00CF3A7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815D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CF3A71" w:rsidRDefault="00CF3A71" w:rsidP="00CF3A7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A71" w:rsidRDefault="00CF3A71" w:rsidP="00CF3A7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CCD" w:rsidRDefault="000A1CCD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F439B" w:rsidRDefault="000F439B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0F439B" w:rsidSect="00F02B5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9F77C6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</w:t>
      </w:r>
      <w:r w:rsidR="00B776E1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701"/>
        <w:gridCol w:w="1984"/>
        <w:gridCol w:w="1276"/>
        <w:gridCol w:w="1276"/>
        <w:gridCol w:w="1843"/>
        <w:gridCol w:w="1700"/>
        <w:gridCol w:w="993"/>
        <w:gridCol w:w="1558"/>
      </w:tblGrid>
      <w:tr w:rsidR="00B00274" w:rsidRPr="00654A80" w:rsidTr="0040206E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40206E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00274" w:rsidRPr="009F6D15" w:rsidRDefault="00685FD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0FBD"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B77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3136,9</w:t>
            </w:r>
          </w:p>
        </w:tc>
        <w:tc>
          <w:tcPr>
            <w:tcW w:w="1700" w:type="dxa"/>
          </w:tcPr>
          <w:p w:rsidR="00B00274" w:rsidRPr="00654A80" w:rsidRDefault="00B77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3136,9</w:t>
            </w:r>
          </w:p>
        </w:tc>
        <w:tc>
          <w:tcPr>
            <w:tcW w:w="993" w:type="dxa"/>
          </w:tcPr>
          <w:p w:rsidR="00B00274" w:rsidRPr="00654A80" w:rsidRDefault="004F78E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1959,8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5FD4" w:rsidRPr="00654A80" w:rsidTr="0040206E">
        <w:trPr>
          <w:trHeight w:val="263"/>
          <w:tblCellSpacing w:w="5" w:type="nil"/>
        </w:trPr>
        <w:tc>
          <w:tcPr>
            <w:tcW w:w="568" w:type="dxa"/>
          </w:tcPr>
          <w:p w:rsidR="00685FD4" w:rsidRPr="007E3D32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</w:tcPr>
          <w:p w:rsidR="00685FD4" w:rsidRDefault="00685FD4" w:rsidP="00685FD4">
            <w:r w:rsidRPr="00EE0D97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685FD4" w:rsidRPr="00384842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85FD4" w:rsidRPr="00654A80" w:rsidRDefault="00685FD4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80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85FD4" w:rsidRPr="00654A80" w:rsidRDefault="00685FD4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80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85FD4" w:rsidRPr="003440FF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1660,5</w:t>
            </w:r>
          </w:p>
        </w:tc>
        <w:tc>
          <w:tcPr>
            <w:tcW w:w="1700" w:type="dxa"/>
          </w:tcPr>
          <w:p w:rsidR="00685FD4" w:rsidRPr="003440FF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1660,5</w:t>
            </w:r>
          </w:p>
        </w:tc>
        <w:tc>
          <w:tcPr>
            <w:tcW w:w="993" w:type="dxa"/>
          </w:tcPr>
          <w:p w:rsidR="00685FD4" w:rsidRPr="003440FF" w:rsidRDefault="003440FF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1099,7</w:t>
            </w:r>
          </w:p>
        </w:tc>
        <w:tc>
          <w:tcPr>
            <w:tcW w:w="1558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0805B1" w:rsidRPr="00CC686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CC686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701" w:type="dxa"/>
          </w:tcPr>
          <w:p w:rsidR="000805B1" w:rsidRDefault="000805B1" w:rsidP="000805B1">
            <w:r w:rsidRPr="00EE0D97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384842" w:rsidRDefault="000805B1" w:rsidP="000805B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профилактика, ремонт, проверка электрического оборудования, осветительных приборов, замена ламп уличного освещения,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установка плафонов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1476,4</w:t>
            </w:r>
          </w:p>
        </w:tc>
        <w:tc>
          <w:tcPr>
            <w:tcW w:w="1700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1476,4</w:t>
            </w:r>
          </w:p>
        </w:tc>
        <w:tc>
          <w:tcPr>
            <w:tcW w:w="993" w:type="dxa"/>
          </w:tcPr>
          <w:p w:rsidR="000805B1" w:rsidRPr="003440FF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860,1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0805B1" w:rsidRPr="00654A80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993" w:type="dxa"/>
          </w:tcPr>
          <w:p w:rsidR="000805B1" w:rsidRDefault="004F78E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0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654A80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596,7</w:t>
            </w:r>
          </w:p>
        </w:tc>
        <w:tc>
          <w:tcPr>
            <w:tcW w:w="1700" w:type="dxa"/>
          </w:tcPr>
          <w:p w:rsidR="000805B1" w:rsidRPr="003440FF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596,7</w:t>
            </w:r>
          </w:p>
        </w:tc>
        <w:tc>
          <w:tcPr>
            <w:tcW w:w="993" w:type="dxa"/>
          </w:tcPr>
          <w:p w:rsidR="000805B1" w:rsidRPr="003440FF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FF">
              <w:rPr>
                <w:rFonts w:ascii="Times New Roman" w:hAnsi="Times New Roman" w:cs="Times New Roman"/>
                <w:sz w:val="24"/>
                <w:szCs w:val="24"/>
              </w:rPr>
              <w:t>351,1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0805B1" w:rsidRPr="0097473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4F78E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10712,3</w:t>
            </w:r>
          </w:p>
        </w:tc>
        <w:tc>
          <w:tcPr>
            <w:tcW w:w="1700" w:type="dxa"/>
          </w:tcPr>
          <w:p w:rsidR="000805B1" w:rsidRDefault="004F78E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10712,3</w:t>
            </w:r>
          </w:p>
        </w:tc>
        <w:tc>
          <w:tcPr>
            <w:tcW w:w="993" w:type="dxa"/>
          </w:tcPr>
          <w:p w:rsidR="000805B1" w:rsidRDefault="004F78E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8296,4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0805B1" w:rsidRPr="0097473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5316,1</w:t>
            </w:r>
          </w:p>
        </w:tc>
        <w:tc>
          <w:tcPr>
            <w:tcW w:w="1700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5316,1</w:t>
            </w:r>
          </w:p>
        </w:tc>
        <w:tc>
          <w:tcPr>
            <w:tcW w:w="993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4303,6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0805B1">
        <w:trPr>
          <w:trHeight w:val="1895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77" w:type="dxa"/>
          </w:tcPr>
          <w:p w:rsidR="000805B1" w:rsidRPr="00654A80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5396,2</w:t>
            </w:r>
          </w:p>
        </w:tc>
        <w:tc>
          <w:tcPr>
            <w:tcW w:w="1700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5396,2</w:t>
            </w:r>
          </w:p>
        </w:tc>
        <w:tc>
          <w:tcPr>
            <w:tcW w:w="993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3992,8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685FD4">
        <w:trPr>
          <w:trHeight w:val="754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0805B1" w:rsidRPr="00AD0FBD" w:rsidRDefault="000805B1" w:rsidP="000805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D0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 4</w:t>
            </w:r>
            <w:proofErr w:type="gramEnd"/>
            <w:r w:rsidRPr="00AD0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05B1" w:rsidRPr="00AD0FBD" w:rsidRDefault="000805B1" w:rsidP="000805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FBD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Крымского сельского поселения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815D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0" w:type="dxa"/>
          </w:tcPr>
          <w:p w:rsidR="000805B1" w:rsidRPr="00815D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993" w:type="dxa"/>
          </w:tcPr>
          <w:p w:rsidR="000805B1" w:rsidRPr="00815DB1" w:rsidRDefault="004F78E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685FD4">
        <w:trPr>
          <w:trHeight w:val="992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0805B1" w:rsidRPr="00AD0FBD" w:rsidRDefault="000805B1" w:rsidP="000805B1">
            <w:pPr>
              <w:spacing w:after="0" w:line="240" w:lineRule="auto"/>
              <w:rPr>
                <w:rFonts w:ascii="Times New Roman" w:hAnsi="Times New Roman"/>
              </w:rPr>
            </w:pPr>
            <w:r w:rsidRPr="00AD0FBD">
              <w:rPr>
                <w:rFonts w:ascii="Times New Roman" w:hAnsi="Times New Roman"/>
              </w:rPr>
              <w:t>Основное мероприятие 4.2.</w:t>
            </w:r>
          </w:p>
          <w:p w:rsidR="000805B1" w:rsidRPr="000805B1" w:rsidRDefault="000805B1" w:rsidP="000805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5B1"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815D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0" w:type="dxa"/>
          </w:tcPr>
          <w:p w:rsidR="000805B1" w:rsidRPr="00815D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3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685FD4">
        <w:trPr>
          <w:trHeight w:val="992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0805B1" w:rsidRPr="00AD0FBD" w:rsidRDefault="000805B1" w:rsidP="000805B1">
            <w:pPr>
              <w:spacing w:after="0" w:line="240" w:lineRule="auto"/>
              <w:rPr>
                <w:rFonts w:ascii="Times New Roman" w:hAnsi="Times New Roman"/>
              </w:rPr>
            </w:pPr>
            <w:r w:rsidRPr="00AD0FBD">
              <w:rPr>
                <w:rFonts w:ascii="Times New Roman" w:hAnsi="Times New Roman"/>
              </w:rPr>
              <w:t>Основное мероприятие 4.3.</w:t>
            </w:r>
          </w:p>
          <w:p w:rsidR="000805B1" w:rsidRPr="00AD0FBD" w:rsidRDefault="000805B1" w:rsidP="000805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AD0FBD">
              <w:rPr>
                <w:rFonts w:ascii="Times New Roman" w:hAnsi="Times New Roman"/>
              </w:rPr>
              <w:t>Софинансирование</w:t>
            </w:r>
            <w:proofErr w:type="spellEnd"/>
            <w:r w:rsidRPr="00AD0FBD">
              <w:rPr>
                <w:rFonts w:ascii="Times New Roman" w:hAnsi="Times New Roman"/>
              </w:rPr>
              <w:t xml:space="preserve"> средств на реализацию мероприятий формирования современной городской среды й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Pr="00815D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0" w:type="dxa"/>
          </w:tcPr>
          <w:p w:rsidR="000805B1" w:rsidRPr="00815D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0805B1" w:rsidRPr="00815DB1" w:rsidRDefault="003440FF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  <w:r w:rsidR="00815DB1" w:rsidRPr="0081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5FD4" w:rsidRPr="00654A80" w:rsidTr="0040206E">
        <w:trPr>
          <w:tblCellSpacing w:w="5" w:type="nil"/>
        </w:trPr>
        <w:tc>
          <w:tcPr>
            <w:tcW w:w="568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685FD4" w:rsidRPr="00654A80" w:rsidRDefault="004F78EF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15170,9</w:t>
            </w:r>
          </w:p>
        </w:tc>
        <w:tc>
          <w:tcPr>
            <w:tcW w:w="1700" w:type="dxa"/>
          </w:tcPr>
          <w:p w:rsidR="00685FD4" w:rsidRPr="00654A80" w:rsidRDefault="004F78EF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15170,9</w:t>
            </w:r>
          </w:p>
        </w:tc>
        <w:tc>
          <w:tcPr>
            <w:tcW w:w="993" w:type="dxa"/>
          </w:tcPr>
          <w:p w:rsidR="00685FD4" w:rsidRPr="00654A80" w:rsidRDefault="004F78EF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11052,9</w:t>
            </w:r>
          </w:p>
        </w:tc>
        <w:tc>
          <w:tcPr>
            <w:tcW w:w="1558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0F43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805B1"/>
    <w:rsid w:val="000A1CCD"/>
    <w:rsid w:val="000F439B"/>
    <w:rsid w:val="0018003D"/>
    <w:rsid w:val="00200342"/>
    <w:rsid w:val="00236E6F"/>
    <w:rsid w:val="00264EAE"/>
    <w:rsid w:val="002724B3"/>
    <w:rsid w:val="002F7E54"/>
    <w:rsid w:val="00327428"/>
    <w:rsid w:val="00336E60"/>
    <w:rsid w:val="003440FF"/>
    <w:rsid w:val="00384842"/>
    <w:rsid w:val="00390084"/>
    <w:rsid w:val="003C5D8C"/>
    <w:rsid w:val="003E66A5"/>
    <w:rsid w:val="003F1C94"/>
    <w:rsid w:val="0040206E"/>
    <w:rsid w:val="0041601D"/>
    <w:rsid w:val="00451896"/>
    <w:rsid w:val="00472A92"/>
    <w:rsid w:val="00496D4F"/>
    <w:rsid w:val="004C18D2"/>
    <w:rsid w:val="004D360B"/>
    <w:rsid w:val="004F78EF"/>
    <w:rsid w:val="005333CA"/>
    <w:rsid w:val="0056678B"/>
    <w:rsid w:val="005802A9"/>
    <w:rsid w:val="005A7B9C"/>
    <w:rsid w:val="00621EBA"/>
    <w:rsid w:val="006273BA"/>
    <w:rsid w:val="00685FD4"/>
    <w:rsid w:val="007D5AF8"/>
    <w:rsid w:val="007E3D32"/>
    <w:rsid w:val="00803C72"/>
    <w:rsid w:val="00815DB1"/>
    <w:rsid w:val="008166E1"/>
    <w:rsid w:val="00826A0D"/>
    <w:rsid w:val="00842FF0"/>
    <w:rsid w:val="008954D0"/>
    <w:rsid w:val="00896102"/>
    <w:rsid w:val="00897DCB"/>
    <w:rsid w:val="008D28F7"/>
    <w:rsid w:val="008F1C18"/>
    <w:rsid w:val="009210D5"/>
    <w:rsid w:val="00974732"/>
    <w:rsid w:val="0097622B"/>
    <w:rsid w:val="009B7E23"/>
    <w:rsid w:val="009F6D15"/>
    <w:rsid w:val="009F77C6"/>
    <w:rsid w:val="00B00274"/>
    <w:rsid w:val="00B776E1"/>
    <w:rsid w:val="00B948C9"/>
    <w:rsid w:val="00C03224"/>
    <w:rsid w:val="00CC6862"/>
    <w:rsid w:val="00CF3A71"/>
    <w:rsid w:val="00D73D66"/>
    <w:rsid w:val="00DA104E"/>
    <w:rsid w:val="00E416AB"/>
    <w:rsid w:val="00F02B5A"/>
    <w:rsid w:val="00F06DF9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02C04-E5D8-4C2B-A38A-7667F426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685F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4316D-CE69-403C-B162-5A52D0FA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41</cp:revision>
  <cp:lastPrinted>2023-11-23T07:59:00Z</cp:lastPrinted>
  <dcterms:created xsi:type="dcterms:W3CDTF">2019-10-17T08:55:00Z</dcterms:created>
  <dcterms:modified xsi:type="dcterms:W3CDTF">2023-10-20T10:44:00Z</dcterms:modified>
</cp:coreProperties>
</file>